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53" w:rsidRPr="00B154EA" w:rsidRDefault="00137053" w:rsidP="00E5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37053" w:rsidRDefault="00137053" w:rsidP="00137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A">
        <w:rPr>
          <w:rFonts w:ascii="Times New Roman" w:hAnsi="Times New Roman" w:cs="Times New Roman"/>
          <w:b/>
          <w:sz w:val="28"/>
          <w:szCs w:val="28"/>
        </w:rPr>
        <w:t xml:space="preserve">Соревнований по гимнастике Фестиваля ВФСК ГТО </w:t>
      </w:r>
      <w:proofErr w:type="spellStart"/>
      <w:r w:rsidRPr="00B154EA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</w:p>
    <w:p w:rsidR="00137053" w:rsidRPr="003361D7" w:rsidRDefault="00137053" w:rsidP="001370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1D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Испытание (тест)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 толчком двумя ногами</w:t>
      </w:r>
      <w:r w:rsidRPr="00336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(мужчины)</w:t>
      </w:r>
    </w:p>
    <w:p w:rsidR="00137053" w:rsidRDefault="00137053" w:rsidP="00137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A">
        <w:rPr>
          <w:rFonts w:ascii="Times New Roman" w:hAnsi="Times New Roman" w:cs="Times New Roman"/>
          <w:b/>
          <w:sz w:val="28"/>
          <w:szCs w:val="28"/>
        </w:rPr>
        <w:t>21 апреля 2015г.                                                  Екатеринбург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137053" w:rsidTr="000F3C66">
        <w:tc>
          <w:tcPr>
            <w:tcW w:w="10098" w:type="dxa"/>
          </w:tcPr>
          <w:p w:rsidR="00137053" w:rsidRDefault="00137053" w:rsidP="00E52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норматив золотого знака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(возрастная группа от 18 до 29 лет)</w:t>
            </w:r>
          </w:p>
          <w:tbl>
            <w:tblPr>
              <w:tblStyle w:val="a3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576"/>
              <w:gridCol w:w="3953"/>
              <w:gridCol w:w="709"/>
              <w:gridCol w:w="3099"/>
              <w:gridCol w:w="756"/>
            </w:tblGrid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 Данил Евгеньевич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УрИГПС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 Иван Васильевич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УрИГПС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Рогожкин Олег Игоревич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УрГУПС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B06652" w:rsidRPr="00E52F46" w:rsidTr="0086228D">
              <w:trPr>
                <w:trHeight w:val="480"/>
              </w:trPr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953" w:type="dxa"/>
                </w:tcPr>
                <w:p w:rsidR="00247E89" w:rsidRPr="00E52F46" w:rsidRDefault="00115B03" w:rsidP="00E52F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Могилевский Владимир </w:t>
                  </w:r>
                  <w:r w:rsidR="00247E89"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УрИГПС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Вопсев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Михаил Сергеевич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Фадеев Виталий Юрьевич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УрЮИ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МВД России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 Кирилл Михайлович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УрЮИ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МВД России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Еманов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 Сергеевич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УрГПУ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Тельнов Александр Михайлович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УрИГПС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Усольцев Михаил Александрович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УрГПУ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Дубасов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Владимирович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УрЮИ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МВД России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Муржин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Денис Сергеевич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УрГЮУ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Найдич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Григорий Станиславович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УрФУ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264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Лабецкий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Павел Петрович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УрЮИ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МВД России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Неворотов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 Игоревич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Старков Даниил Юрьевич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Скутин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Виталий Иванович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УрГПУ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 Александр Алексеевич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УрЮИ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МВД России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Брызгалов Руслан Владимирович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УрГУПС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Шевченко Алексей Александрович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УралГУФК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Тонкушин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 Александрович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УрГПУ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257,5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Первушин Николай Васильевич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УрГЮУ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Носов Алексей Денисович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Угрюмов Антон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Бабиенко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 Александрович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УрИГПС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Гаранин Артем Александрович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УрГЮУ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Томшин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Василий Александрович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УралГУФК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Бойченюк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 Сергеевич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УрГПУ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Буторин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 Андреевич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Кокорин Даниил Юрьевич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УралГУФК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Антропов Сергей Николаевич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УрГУПС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Живых Роман Викторович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УрГЮУ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Потапов Никита Олегович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УрЮИ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МВД России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Хакимов Руслан </w:t>
                  </w: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Айратович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Валов Александр Павлович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УрГПУ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Гребенщиков Александр Олегович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Рагозин Александр Олегович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Заид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Гассан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сборная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247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Шоболов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Артем Владимирович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Мастиев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Окумали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оглы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УралГУФК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873914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Гусаков Андрей Сергеевич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УрИГПС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МЧС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Кожедеров Евгений Николаевич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1992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УрГЮУ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Колосапов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 Эдуардович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Мальцев Евгений Аркадьевич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Лапшин Никита Алексеевич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УрГУПС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Камалов Артем Маратович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УралГУФК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Коптяков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Владимирович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1993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УрГУПС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242,5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Мурзин Александр Игоревич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УрГПУ</w:t>
                  </w:r>
                  <w:proofErr w:type="spellEnd"/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</w:tr>
            <w:tr w:rsidR="00B06652" w:rsidRPr="00E52F46" w:rsidTr="0086228D">
              <w:tc>
                <w:tcPr>
                  <w:tcW w:w="52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7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953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Шибко Данил Константинович</w:t>
                  </w:r>
                </w:p>
              </w:tc>
              <w:tc>
                <w:tcPr>
                  <w:tcW w:w="709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1996</w:t>
                  </w:r>
                </w:p>
              </w:tc>
              <w:tc>
                <w:tcPr>
                  <w:tcW w:w="3099" w:type="dxa"/>
                </w:tcPr>
                <w:p w:rsidR="00247E89" w:rsidRPr="00E52F46" w:rsidRDefault="00247E89" w:rsidP="00E52F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УрГЭУ</w:t>
                  </w:r>
                  <w:proofErr w:type="spellEnd"/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756" w:type="dxa"/>
                </w:tcPr>
                <w:p w:rsidR="00247E89" w:rsidRPr="00E52F46" w:rsidRDefault="00247E89" w:rsidP="00E52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F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</w:tr>
          </w:tbl>
          <w:p w:rsidR="00137053" w:rsidRPr="00B154EA" w:rsidRDefault="00137053" w:rsidP="00226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404" w:rsidRDefault="008E5404" w:rsidP="00E52F46">
      <w:pPr>
        <w:rPr>
          <w:rFonts w:ascii="Times New Roman" w:hAnsi="Times New Roman" w:cs="Times New Roman"/>
          <w:b/>
          <w:sz w:val="24"/>
          <w:szCs w:val="24"/>
        </w:rPr>
      </w:pPr>
    </w:p>
    <w:p w:rsidR="000F3C66" w:rsidRDefault="000F3C66" w:rsidP="00247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6F">
        <w:rPr>
          <w:rFonts w:ascii="Times New Roman" w:hAnsi="Times New Roman" w:cs="Times New Roman"/>
          <w:b/>
          <w:sz w:val="24"/>
          <w:szCs w:val="24"/>
        </w:rPr>
        <w:t>Выполнили норматив серебряного знака VI ступени (возрастная группа от 18 до 29 лет)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79"/>
        <w:gridCol w:w="3969"/>
        <w:gridCol w:w="1134"/>
        <w:gridCol w:w="2551"/>
        <w:gridCol w:w="845"/>
      </w:tblGrid>
      <w:tr w:rsidR="008E5404" w:rsidTr="00873914">
        <w:tc>
          <w:tcPr>
            <w:tcW w:w="456" w:type="dxa"/>
          </w:tcPr>
          <w:p w:rsidR="00247E89" w:rsidRP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Богдан Викторович</w:t>
            </w:r>
          </w:p>
        </w:tc>
        <w:tc>
          <w:tcPr>
            <w:tcW w:w="1134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51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E5404" w:rsidTr="00873914">
        <w:trPr>
          <w:trHeight w:val="375"/>
        </w:trPr>
        <w:tc>
          <w:tcPr>
            <w:tcW w:w="456" w:type="dxa"/>
          </w:tcPr>
          <w:p w:rsidR="00247E89" w:rsidRP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Михаил Олегович</w:t>
            </w:r>
          </w:p>
        </w:tc>
        <w:tc>
          <w:tcPr>
            <w:tcW w:w="1134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1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E5404" w:rsidTr="00873914">
        <w:trPr>
          <w:trHeight w:val="525"/>
        </w:trPr>
        <w:tc>
          <w:tcPr>
            <w:tcW w:w="456" w:type="dxa"/>
          </w:tcPr>
          <w:p w:rsidR="00247E89" w:rsidRP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Иван Николаевич</w:t>
            </w:r>
          </w:p>
        </w:tc>
        <w:tc>
          <w:tcPr>
            <w:tcW w:w="1134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1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8E5404" w:rsidTr="00873914">
        <w:tc>
          <w:tcPr>
            <w:tcW w:w="456" w:type="dxa"/>
          </w:tcPr>
          <w:p w:rsidR="00247E89" w:rsidRP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8E5404" w:rsidRDefault="008E540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 Дмитриевич</w:t>
            </w:r>
          </w:p>
        </w:tc>
        <w:tc>
          <w:tcPr>
            <w:tcW w:w="1134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51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8E5404" w:rsidTr="00873914">
        <w:tc>
          <w:tcPr>
            <w:tcW w:w="456" w:type="dxa"/>
          </w:tcPr>
          <w:p w:rsidR="00247E89" w:rsidRP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134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51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8E5404" w:rsidTr="00873914">
        <w:tc>
          <w:tcPr>
            <w:tcW w:w="456" w:type="dxa"/>
          </w:tcPr>
          <w:p w:rsidR="00247E89" w:rsidRP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Андрей Александрович</w:t>
            </w:r>
          </w:p>
        </w:tc>
        <w:tc>
          <w:tcPr>
            <w:tcW w:w="1134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551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247E89" w:rsidRDefault="00247E89" w:rsidP="000F3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89" w:rsidRPr="00247E89" w:rsidRDefault="000F3C66" w:rsidP="00247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190">
        <w:rPr>
          <w:rFonts w:ascii="Times New Roman" w:hAnsi="Times New Roman" w:cs="Times New Roman"/>
          <w:b/>
          <w:sz w:val="24"/>
          <w:szCs w:val="24"/>
        </w:rPr>
        <w:t xml:space="preserve">Выполнили норматив </w:t>
      </w:r>
      <w:r>
        <w:rPr>
          <w:rFonts w:ascii="Times New Roman" w:hAnsi="Times New Roman" w:cs="Times New Roman"/>
          <w:b/>
          <w:sz w:val="24"/>
          <w:szCs w:val="24"/>
        </w:rPr>
        <w:t>бронзового</w:t>
      </w:r>
      <w:r w:rsidRPr="00656190">
        <w:rPr>
          <w:rFonts w:ascii="Times New Roman" w:hAnsi="Times New Roman" w:cs="Times New Roman"/>
          <w:b/>
          <w:sz w:val="24"/>
          <w:szCs w:val="24"/>
        </w:rPr>
        <w:t xml:space="preserve"> знака VI ступени (возрастная группа от 18 до 29 лет)</w:t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79"/>
        <w:gridCol w:w="3969"/>
        <w:gridCol w:w="1417"/>
        <w:gridCol w:w="2268"/>
        <w:gridCol w:w="845"/>
      </w:tblGrid>
      <w:tr w:rsidR="008E5404" w:rsidTr="008E5404">
        <w:tc>
          <w:tcPr>
            <w:tcW w:w="456" w:type="dxa"/>
          </w:tcPr>
          <w:p w:rsidR="00247E89" w:rsidRPr="00E52F46" w:rsidRDefault="009D055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68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8E5404" w:rsidTr="008E5404">
        <w:tc>
          <w:tcPr>
            <w:tcW w:w="456" w:type="dxa"/>
          </w:tcPr>
          <w:p w:rsidR="00247E89" w:rsidRPr="00E52F46" w:rsidRDefault="009D055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Сергей Андреевич </w:t>
            </w:r>
          </w:p>
        </w:tc>
        <w:tc>
          <w:tcPr>
            <w:tcW w:w="1417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68" w:type="dxa"/>
          </w:tcPr>
          <w:p w:rsidR="00247E89" w:rsidRDefault="00247E89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845" w:type="dxa"/>
          </w:tcPr>
          <w:p w:rsidR="00247E89" w:rsidRDefault="00247E89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0F3C66" w:rsidRDefault="000F3C66"/>
    <w:p w:rsidR="008E5404" w:rsidRDefault="000F3C66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81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C1A81">
        <w:rPr>
          <w:rFonts w:ascii="Times New Roman" w:hAnsi="Times New Roman" w:cs="Times New Roman"/>
          <w:b/>
          <w:sz w:val="24"/>
          <w:szCs w:val="24"/>
        </w:rPr>
        <w:t xml:space="preserve"> не выполнившие нормативы на знак VI </w:t>
      </w:r>
      <w:r w:rsidR="00E52F46" w:rsidRPr="000C1A81">
        <w:rPr>
          <w:rFonts w:ascii="Times New Roman" w:hAnsi="Times New Roman" w:cs="Times New Roman"/>
          <w:b/>
          <w:sz w:val="24"/>
          <w:szCs w:val="24"/>
        </w:rPr>
        <w:t xml:space="preserve">ступени </w:t>
      </w:r>
      <w:r w:rsidR="00E52F46">
        <w:rPr>
          <w:rFonts w:ascii="Times New Roman" w:hAnsi="Times New Roman" w:cs="Times New Roman"/>
          <w:b/>
          <w:sz w:val="24"/>
          <w:szCs w:val="24"/>
        </w:rPr>
        <w:t>(</w:t>
      </w:r>
      <w:r w:rsidRPr="000C1A81">
        <w:rPr>
          <w:rFonts w:ascii="Times New Roman" w:hAnsi="Times New Roman" w:cs="Times New Roman"/>
          <w:b/>
          <w:sz w:val="24"/>
          <w:szCs w:val="24"/>
        </w:rPr>
        <w:t>возрастная группа от 18 до 29 лет)</w:t>
      </w:r>
    </w:p>
    <w:tbl>
      <w:tblPr>
        <w:tblStyle w:val="a3"/>
        <w:tblW w:w="963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543"/>
        <w:gridCol w:w="851"/>
        <w:gridCol w:w="3260"/>
        <w:gridCol w:w="704"/>
      </w:tblGrid>
      <w:tr w:rsidR="009D055D" w:rsidRPr="005E5403" w:rsidTr="00873914">
        <w:tc>
          <w:tcPr>
            <w:tcW w:w="568" w:type="dxa"/>
          </w:tcPr>
          <w:p w:rsidR="009D055D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D055D" w:rsidRPr="009D055D" w:rsidRDefault="009D055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5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9D055D" w:rsidRPr="009D055D" w:rsidRDefault="009D055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55D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9D055D">
              <w:rPr>
                <w:rFonts w:ascii="Times New Roman" w:hAnsi="Times New Roman" w:cs="Times New Roman"/>
              </w:rPr>
              <w:t>ле</w:t>
            </w:r>
            <w:proofErr w:type="spellEnd"/>
            <w:r w:rsidRPr="009D0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55D">
              <w:rPr>
                <w:rFonts w:ascii="Times New Roman" w:hAnsi="Times New Roman" w:cs="Times New Roman"/>
              </w:rPr>
              <w:t>Таллек</w:t>
            </w:r>
            <w:proofErr w:type="spellEnd"/>
          </w:p>
        </w:tc>
        <w:tc>
          <w:tcPr>
            <w:tcW w:w="851" w:type="dxa"/>
          </w:tcPr>
          <w:p w:rsidR="009D055D" w:rsidRPr="009D055D" w:rsidRDefault="009D055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55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260" w:type="dxa"/>
          </w:tcPr>
          <w:p w:rsidR="009D055D" w:rsidRPr="009D055D" w:rsidRDefault="009D055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55D">
              <w:rPr>
                <w:rFonts w:ascii="Times New Roman" w:hAnsi="Times New Roman" w:cs="Times New Roman"/>
              </w:rPr>
              <w:t>Интернациональная сборная</w:t>
            </w:r>
          </w:p>
        </w:tc>
        <w:tc>
          <w:tcPr>
            <w:tcW w:w="704" w:type="dxa"/>
          </w:tcPr>
          <w:p w:rsidR="009D055D" w:rsidRPr="009D055D" w:rsidRDefault="009D055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55D">
              <w:rPr>
                <w:rFonts w:ascii="Times New Roman" w:hAnsi="Times New Roman" w:cs="Times New Roman"/>
              </w:rPr>
              <w:t>185</w:t>
            </w:r>
          </w:p>
        </w:tc>
      </w:tr>
      <w:tr w:rsidR="000F3C66" w:rsidRPr="005E5403" w:rsidTr="00873914">
        <w:trPr>
          <w:trHeight w:val="381"/>
        </w:trPr>
        <w:tc>
          <w:tcPr>
            <w:tcW w:w="568" w:type="dxa"/>
          </w:tcPr>
          <w:p w:rsidR="000F3C66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Талиб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Маклиф</w:t>
            </w:r>
            <w:proofErr w:type="spellEnd"/>
          </w:p>
        </w:tc>
        <w:tc>
          <w:tcPr>
            <w:tcW w:w="851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704" w:type="dxa"/>
          </w:tcPr>
          <w:p w:rsidR="000F3C66" w:rsidRPr="005E5403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F3C66" w:rsidTr="00873914">
        <w:tc>
          <w:tcPr>
            <w:tcW w:w="568" w:type="dxa"/>
          </w:tcPr>
          <w:p w:rsidR="000F3C66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Саффаулдин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Хуссен</w:t>
            </w:r>
            <w:proofErr w:type="spellEnd"/>
          </w:p>
        </w:tc>
        <w:tc>
          <w:tcPr>
            <w:tcW w:w="851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704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F3C66" w:rsidTr="00873914">
        <w:tc>
          <w:tcPr>
            <w:tcW w:w="568" w:type="dxa"/>
          </w:tcPr>
          <w:p w:rsidR="000F3C66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260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704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F3C66" w:rsidTr="00873914">
        <w:tc>
          <w:tcPr>
            <w:tcW w:w="568" w:type="dxa"/>
          </w:tcPr>
          <w:p w:rsidR="000F3C66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Халиль</w:t>
            </w:r>
            <w:proofErr w:type="spellEnd"/>
          </w:p>
        </w:tc>
        <w:tc>
          <w:tcPr>
            <w:tcW w:w="851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260" w:type="dxa"/>
          </w:tcPr>
          <w:p w:rsidR="000F3C66" w:rsidRDefault="000F3C66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704" w:type="dxa"/>
          </w:tcPr>
          <w:p w:rsidR="000F3C66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F3C66" w:rsidTr="00873914">
        <w:tc>
          <w:tcPr>
            <w:tcW w:w="568" w:type="dxa"/>
          </w:tcPr>
          <w:p w:rsidR="000F3C66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F3C66" w:rsidRPr="00115B03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0F3C66" w:rsidRPr="00115B03" w:rsidRDefault="000F3C66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Трухин Алексей</w:t>
            </w:r>
          </w:p>
        </w:tc>
        <w:tc>
          <w:tcPr>
            <w:tcW w:w="851" w:type="dxa"/>
          </w:tcPr>
          <w:p w:rsidR="000F3C66" w:rsidRPr="00115B03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260" w:type="dxa"/>
          </w:tcPr>
          <w:p w:rsidR="000F3C66" w:rsidRPr="00115B03" w:rsidRDefault="000F3C66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Интернациональная сборная</w:t>
            </w:r>
          </w:p>
        </w:tc>
        <w:tc>
          <w:tcPr>
            <w:tcW w:w="704" w:type="dxa"/>
          </w:tcPr>
          <w:p w:rsidR="000F3C66" w:rsidRPr="00115B03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н/у</w:t>
            </w:r>
          </w:p>
        </w:tc>
      </w:tr>
      <w:tr w:rsidR="000F3C66" w:rsidTr="00873914">
        <w:tc>
          <w:tcPr>
            <w:tcW w:w="568" w:type="dxa"/>
          </w:tcPr>
          <w:p w:rsidR="000F3C66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0F3C66" w:rsidRPr="00115B03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0F3C66" w:rsidRPr="00115B03" w:rsidRDefault="000F3C66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Кобельков Иннокентий Денисович</w:t>
            </w:r>
          </w:p>
        </w:tc>
        <w:tc>
          <w:tcPr>
            <w:tcW w:w="851" w:type="dxa"/>
          </w:tcPr>
          <w:p w:rsidR="000F3C66" w:rsidRPr="00115B03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3C66" w:rsidRPr="00115B03" w:rsidRDefault="000F3C66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704" w:type="dxa"/>
          </w:tcPr>
          <w:p w:rsidR="000F3C66" w:rsidRPr="00115B03" w:rsidRDefault="000F3C6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н/у</w:t>
            </w:r>
          </w:p>
        </w:tc>
      </w:tr>
      <w:tr w:rsidR="00226D9D" w:rsidTr="00873914">
        <w:tc>
          <w:tcPr>
            <w:tcW w:w="568" w:type="dxa"/>
          </w:tcPr>
          <w:p w:rsidR="00226D9D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Неволин</w:t>
            </w:r>
            <w:proofErr w:type="spellEnd"/>
            <w:r w:rsidRPr="00115B03"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851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260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704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н/у</w:t>
            </w:r>
          </w:p>
        </w:tc>
      </w:tr>
      <w:tr w:rsidR="00226D9D" w:rsidTr="00873914">
        <w:tc>
          <w:tcPr>
            <w:tcW w:w="568" w:type="dxa"/>
          </w:tcPr>
          <w:p w:rsidR="00226D9D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Сафрыгин</w:t>
            </w:r>
            <w:proofErr w:type="spellEnd"/>
            <w:r w:rsidRPr="00115B03">
              <w:rPr>
                <w:rFonts w:ascii="Times New Roman" w:hAnsi="Times New Roman" w:cs="Times New Roman"/>
              </w:rPr>
              <w:t xml:space="preserve"> Анатолий Сергеевич</w:t>
            </w:r>
          </w:p>
        </w:tc>
        <w:tc>
          <w:tcPr>
            <w:tcW w:w="851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260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704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н/у</w:t>
            </w:r>
          </w:p>
        </w:tc>
      </w:tr>
      <w:tr w:rsidR="00226D9D" w:rsidTr="00873914">
        <w:tc>
          <w:tcPr>
            <w:tcW w:w="568" w:type="dxa"/>
          </w:tcPr>
          <w:p w:rsidR="00226D9D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Унегов</w:t>
            </w:r>
            <w:proofErr w:type="spellEnd"/>
            <w:r w:rsidRPr="00115B03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851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260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704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н/у</w:t>
            </w:r>
          </w:p>
        </w:tc>
      </w:tr>
      <w:tr w:rsidR="00226D9D" w:rsidTr="00873914">
        <w:tc>
          <w:tcPr>
            <w:tcW w:w="568" w:type="dxa"/>
          </w:tcPr>
          <w:p w:rsidR="00226D9D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Шевчук Евгений Иванович</w:t>
            </w:r>
          </w:p>
        </w:tc>
        <w:tc>
          <w:tcPr>
            <w:tcW w:w="851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260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704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н/у</w:t>
            </w:r>
          </w:p>
        </w:tc>
      </w:tr>
      <w:tr w:rsidR="00226D9D" w:rsidTr="00873914">
        <w:tc>
          <w:tcPr>
            <w:tcW w:w="568" w:type="dxa"/>
          </w:tcPr>
          <w:p w:rsidR="00226D9D" w:rsidRPr="00115B03" w:rsidRDefault="00115B03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B0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3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Карягин Дмитрий Александрович</w:t>
            </w:r>
          </w:p>
        </w:tc>
        <w:tc>
          <w:tcPr>
            <w:tcW w:w="851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260" w:type="dxa"/>
          </w:tcPr>
          <w:p w:rsidR="00226D9D" w:rsidRPr="00115B03" w:rsidRDefault="00226D9D" w:rsidP="00E52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B03">
              <w:rPr>
                <w:rFonts w:ascii="Times New Roman" w:hAnsi="Times New Roman" w:cs="Times New Roman"/>
              </w:rPr>
              <w:t>УрГЭУ</w:t>
            </w:r>
            <w:proofErr w:type="spellEnd"/>
            <w:r w:rsidRPr="00115B0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04" w:type="dxa"/>
          </w:tcPr>
          <w:p w:rsidR="00226D9D" w:rsidRPr="00115B03" w:rsidRDefault="00226D9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B03">
              <w:rPr>
                <w:rFonts w:ascii="Times New Roman" w:hAnsi="Times New Roman" w:cs="Times New Roman"/>
              </w:rPr>
              <w:t>н/у</w:t>
            </w:r>
          </w:p>
        </w:tc>
      </w:tr>
    </w:tbl>
    <w:p w:rsidR="000F3C66" w:rsidRDefault="000F3C66" w:rsidP="000F3C66">
      <w:pPr>
        <w:rPr>
          <w:rFonts w:ascii="Times New Roman" w:hAnsi="Times New Roman" w:cs="Times New Roman"/>
          <w:b/>
          <w:sz w:val="24"/>
          <w:szCs w:val="24"/>
        </w:rPr>
      </w:pPr>
    </w:p>
    <w:p w:rsidR="00B06652" w:rsidRDefault="00B06652" w:rsidP="00B066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F46" w:rsidRDefault="00E52F46" w:rsidP="00B066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652" w:rsidRPr="00CE0614" w:rsidRDefault="00B06652" w:rsidP="00CE06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1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Испытание (тест)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прыжок в длину с места толчком двумя ногами</w:t>
      </w:r>
      <w:r w:rsidRPr="00336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женщины</w:t>
      </w:r>
      <w:r w:rsidR="00CE061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228D" w:rsidRDefault="0086228D" w:rsidP="00862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AD">
        <w:rPr>
          <w:rFonts w:ascii="Times New Roman" w:hAnsi="Times New Roman" w:cs="Times New Roman"/>
          <w:b/>
          <w:sz w:val="24"/>
          <w:szCs w:val="24"/>
        </w:rPr>
        <w:t>Выполнили норматив золотого знака VI ступени (возрастная группа от 18 до 29 лет)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969"/>
        <w:gridCol w:w="851"/>
        <w:gridCol w:w="2409"/>
        <w:gridCol w:w="993"/>
      </w:tblGrid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</w:tcPr>
          <w:p w:rsidR="0086228D" w:rsidRPr="005122DA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Анна Андреевна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993" w:type="dxa"/>
          </w:tcPr>
          <w:p w:rsidR="0086228D" w:rsidRPr="00AD3CA7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993" w:type="dxa"/>
          </w:tcPr>
          <w:p w:rsidR="0086228D" w:rsidRPr="00AD3CA7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Тамара Игоревна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E0614" w:rsidTr="00E52F46">
        <w:trPr>
          <w:trHeight w:val="367"/>
        </w:trPr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 Андреевна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</w:tcPr>
          <w:p w:rsidR="0086228D" w:rsidRPr="005122DA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Полина Эдуардовна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 Николаевна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УрИГПС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993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CE0614" w:rsidTr="00E52F46">
        <w:tc>
          <w:tcPr>
            <w:tcW w:w="567" w:type="dxa"/>
          </w:tcPr>
          <w:p w:rsidR="0086228D" w:rsidRPr="00E52F46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Инна Сергеевна</w:t>
            </w:r>
          </w:p>
        </w:tc>
        <w:tc>
          <w:tcPr>
            <w:tcW w:w="851" w:type="dxa"/>
          </w:tcPr>
          <w:p w:rsidR="0086228D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09" w:type="dxa"/>
          </w:tcPr>
          <w:p w:rsidR="0086228D" w:rsidRDefault="0086228D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993" w:type="dxa"/>
          </w:tcPr>
          <w:p w:rsidR="0086228D" w:rsidRPr="005D4A52" w:rsidRDefault="0086228D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</w:tbl>
    <w:p w:rsidR="00CE0614" w:rsidRDefault="00CE0614" w:rsidP="00CE0614">
      <w:pPr>
        <w:rPr>
          <w:rFonts w:ascii="Times New Roman" w:hAnsi="Times New Roman" w:cs="Times New Roman"/>
          <w:b/>
          <w:sz w:val="24"/>
          <w:szCs w:val="24"/>
        </w:rPr>
      </w:pPr>
    </w:p>
    <w:p w:rsidR="00CE0614" w:rsidRDefault="00CE0614" w:rsidP="00CE0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8F">
        <w:rPr>
          <w:rFonts w:ascii="Times New Roman" w:hAnsi="Times New Roman" w:cs="Times New Roman"/>
          <w:b/>
          <w:sz w:val="24"/>
          <w:szCs w:val="24"/>
        </w:rPr>
        <w:t>Выполнили норматив серебряного знака VI ступени (возрастная группа от 18 до 29 лет)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111"/>
        <w:gridCol w:w="706"/>
        <w:gridCol w:w="2271"/>
        <w:gridCol w:w="850"/>
      </w:tblGrid>
      <w:tr w:rsidR="00CE0614" w:rsidTr="00E52F46">
        <w:tc>
          <w:tcPr>
            <w:tcW w:w="567" w:type="dxa"/>
          </w:tcPr>
          <w:p w:rsidR="00CE0614" w:rsidRPr="00E52F46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706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7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E0614" w:rsidTr="00E52F46">
        <w:tc>
          <w:tcPr>
            <w:tcW w:w="567" w:type="dxa"/>
          </w:tcPr>
          <w:p w:rsidR="00CE0614" w:rsidRPr="00E52F46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706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7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E0614" w:rsidTr="00E52F46">
        <w:tc>
          <w:tcPr>
            <w:tcW w:w="567" w:type="dxa"/>
          </w:tcPr>
          <w:p w:rsidR="00CE0614" w:rsidRPr="00E52F46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06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7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CE0614" w:rsidRPr="005122DA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E0614" w:rsidTr="00E52F46">
        <w:tc>
          <w:tcPr>
            <w:tcW w:w="567" w:type="dxa"/>
          </w:tcPr>
          <w:p w:rsidR="00CE0614" w:rsidRPr="00E52F46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Анастасия Сергеевна</w:t>
            </w:r>
          </w:p>
        </w:tc>
        <w:tc>
          <w:tcPr>
            <w:tcW w:w="706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71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bookmarkEnd w:id="0"/>
    </w:tbl>
    <w:p w:rsidR="00E52F46" w:rsidRDefault="00E52F46" w:rsidP="00CE0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14" w:rsidRDefault="00CE0614" w:rsidP="00CE0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90">
        <w:rPr>
          <w:rFonts w:ascii="Times New Roman" w:hAnsi="Times New Roman" w:cs="Times New Roman"/>
          <w:b/>
          <w:sz w:val="24"/>
          <w:szCs w:val="24"/>
        </w:rPr>
        <w:t xml:space="preserve">Выполнили норматив </w:t>
      </w:r>
      <w:r>
        <w:rPr>
          <w:rFonts w:ascii="Times New Roman" w:hAnsi="Times New Roman" w:cs="Times New Roman"/>
          <w:b/>
          <w:sz w:val="24"/>
          <w:szCs w:val="24"/>
        </w:rPr>
        <w:t>бронзового</w:t>
      </w:r>
      <w:r w:rsidRPr="00656190">
        <w:rPr>
          <w:rFonts w:ascii="Times New Roman" w:hAnsi="Times New Roman" w:cs="Times New Roman"/>
          <w:b/>
          <w:sz w:val="24"/>
          <w:szCs w:val="24"/>
        </w:rPr>
        <w:t xml:space="preserve"> знака VI ступени (возрастная группа от 18 до 29 лет)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992"/>
        <w:gridCol w:w="3544"/>
        <w:gridCol w:w="850"/>
      </w:tblGrid>
      <w:tr w:rsidR="00CE0614" w:rsidTr="00E52F46">
        <w:tc>
          <w:tcPr>
            <w:tcW w:w="567" w:type="dxa"/>
          </w:tcPr>
          <w:p w:rsidR="00CE0614" w:rsidRPr="00E52F46" w:rsidRDefault="00E52F4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992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850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CE0614" w:rsidTr="00E52F46">
        <w:tc>
          <w:tcPr>
            <w:tcW w:w="567" w:type="dxa"/>
          </w:tcPr>
          <w:p w:rsidR="00CE0614" w:rsidRPr="00E52F46" w:rsidRDefault="00E52F4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E0614" w:rsidRPr="00A900D6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D6">
              <w:rPr>
                <w:rFonts w:ascii="Times New Roman" w:hAnsi="Times New Roman" w:cs="Times New Roman"/>
                <w:sz w:val="24"/>
                <w:szCs w:val="24"/>
              </w:rPr>
              <w:t>Майшева</w:t>
            </w:r>
            <w:proofErr w:type="spellEnd"/>
            <w:r w:rsidRPr="00A900D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850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CE0614" w:rsidRDefault="00CE0614" w:rsidP="00CE0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14" w:rsidRDefault="00CE0614" w:rsidP="00E52F46">
      <w:pPr>
        <w:spacing w:after="0" w:line="240" w:lineRule="auto"/>
        <w:ind w:hanging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81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C1A81">
        <w:rPr>
          <w:rFonts w:ascii="Times New Roman" w:hAnsi="Times New Roman" w:cs="Times New Roman"/>
          <w:b/>
          <w:sz w:val="24"/>
          <w:szCs w:val="24"/>
        </w:rPr>
        <w:t xml:space="preserve"> не выполнившие нормативы на знак VI ступени </w:t>
      </w:r>
    </w:p>
    <w:p w:rsidR="00CE0614" w:rsidRDefault="00CE0614" w:rsidP="00E5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81">
        <w:rPr>
          <w:rFonts w:ascii="Times New Roman" w:hAnsi="Times New Roman" w:cs="Times New Roman"/>
          <w:b/>
          <w:sz w:val="24"/>
          <w:szCs w:val="24"/>
        </w:rPr>
        <w:t>(возрастная группа от 18 до 29 лет)</w:t>
      </w:r>
    </w:p>
    <w:p w:rsidR="00E52F46" w:rsidRDefault="00E52F46" w:rsidP="00E5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69"/>
        <w:gridCol w:w="709"/>
        <w:gridCol w:w="2977"/>
        <w:gridCol w:w="709"/>
      </w:tblGrid>
      <w:tr w:rsidR="00E52F46" w:rsidTr="00E52F46">
        <w:tc>
          <w:tcPr>
            <w:tcW w:w="567" w:type="dxa"/>
          </w:tcPr>
          <w:p w:rsidR="00CE0614" w:rsidRPr="00E52F46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Каспарова Виктория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77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E52F46" w:rsidTr="00E52F46">
        <w:tc>
          <w:tcPr>
            <w:tcW w:w="567" w:type="dxa"/>
          </w:tcPr>
          <w:p w:rsidR="00CE0614" w:rsidRPr="00E52F46" w:rsidRDefault="00E52F4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977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52F46" w:rsidTr="00E52F46">
        <w:tc>
          <w:tcPr>
            <w:tcW w:w="567" w:type="dxa"/>
          </w:tcPr>
          <w:p w:rsidR="00CE0614" w:rsidRPr="00E52F46" w:rsidRDefault="00E52F4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Яремчук Екатерина Александровна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977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52F46" w:rsidTr="00E52F46">
        <w:tc>
          <w:tcPr>
            <w:tcW w:w="567" w:type="dxa"/>
          </w:tcPr>
          <w:p w:rsidR="00CE0614" w:rsidRPr="00E52F46" w:rsidRDefault="00E52F4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Ольга Игоревна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977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52F46" w:rsidRPr="00B06652" w:rsidTr="00E52F46">
        <w:tc>
          <w:tcPr>
            <w:tcW w:w="567" w:type="dxa"/>
          </w:tcPr>
          <w:p w:rsidR="00CE0614" w:rsidRPr="00E52F46" w:rsidRDefault="00E52F46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E0614" w:rsidRPr="00A900D6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D6">
              <w:rPr>
                <w:rFonts w:ascii="Times New Roman" w:hAnsi="Times New Roman" w:cs="Times New Roman"/>
                <w:sz w:val="24"/>
                <w:szCs w:val="24"/>
              </w:rPr>
              <w:t>Манякова</w:t>
            </w:r>
            <w:proofErr w:type="spellEnd"/>
            <w:r w:rsidRPr="00A900D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CE0614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977" w:type="dxa"/>
          </w:tcPr>
          <w:p w:rsidR="00CE0614" w:rsidRDefault="00CE0614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сборная</w:t>
            </w:r>
          </w:p>
        </w:tc>
        <w:tc>
          <w:tcPr>
            <w:tcW w:w="709" w:type="dxa"/>
          </w:tcPr>
          <w:p w:rsidR="00CE0614" w:rsidRPr="00B06652" w:rsidRDefault="00CE0614" w:rsidP="00E52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CE0614" w:rsidRPr="000F3C66" w:rsidRDefault="00CE0614" w:rsidP="00CE06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0614" w:rsidRPr="000F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3"/>
    <w:rsid w:val="000E7829"/>
    <w:rsid w:val="000F3C66"/>
    <w:rsid w:val="00115B03"/>
    <w:rsid w:val="00137053"/>
    <w:rsid w:val="001D2F52"/>
    <w:rsid w:val="00226D9D"/>
    <w:rsid w:val="00247E89"/>
    <w:rsid w:val="00280537"/>
    <w:rsid w:val="005D4A52"/>
    <w:rsid w:val="005E5403"/>
    <w:rsid w:val="00763EA9"/>
    <w:rsid w:val="007734F6"/>
    <w:rsid w:val="008302BA"/>
    <w:rsid w:val="0086228D"/>
    <w:rsid w:val="00873914"/>
    <w:rsid w:val="008E5404"/>
    <w:rsid w:val="009D055D"/>
    <w:rsid w:val="00B06652"/>
    <w:rsid w:val="00CE0614"/>
    <w:rsid w:val="00E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D13C1-F385-40BC-9DA5-18C02A87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2015-04-23T17:52:00Z</dcterms:created>
  <dcterms:modified xsi:type="dcterms:W3CDTF">2015-04-23T20:17:00Z</dcterms:modified>
</cp:coreProperties>
</file>